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4042301F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D20512">
        <w:rPr>
          <w:rFonts w:ascii="Arial" w:hAnsi="Arial" w:cs="Arial"/>
          <w:b/>
          <w:bCs/>
          <w:lang w:val="fr-FR"/>
        </w:rPr>
        <w:t>n</w:t>
      </w:r>
      <w:proofErr w:type="gramEnd"/>
      <w:r w:rsidRPr="00D20512">
        <w:rPr>
          <w:rFonts w:ascii="Arial" w:hAnsi="Arial" w:cs="Arial"/>
          <w:b/>
          <w:bCs/>
          <w:lang w:val="fr-FR"/>
        </w:rPr>
        <w:t>°AE</w:t>
      </w:r>
      <w:proofErr w:type="spellEnd"/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103270">
        <w:rPr>
          <w:rFonts w:ascii="Arial" w:hAnsi="Arial" w:cs="Arial"/>
          <w:b/>
          <w:bCs/>
          <w:lang w:val="fr-FR"/>
        </w:rPr>
        <w:t>5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103270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proofErr w:type="gramStart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</w:t>
            </w:r>
            <w:proofErr w:type="gramEnd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 xml:space="preserve">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7F5BD81C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103270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5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9F4173" w:rsidRPr="009F4173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Bâtiment 68 Colmar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278E6E12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103270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5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103270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103270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103270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6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145BDC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257924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9F4173">
          <w:rPr>
            <w:rStyle w:val="Lienhypertexte"/>
            <w:rFonts w:ascii="Arial" w:eastAsia="Trebuchet MS" w:hAnsi="Arial" w:cs="Arial"/>
            <w:noProof/>
            <w:lang w:val="fr-FR"/>
          </w:rPr>
          <w:t>5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103270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103270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103270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103270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103270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103270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D20512">
        <w:rPr>
          <w:rFonts w:ascii="Arial" w:hAnsi="Arial" w:cs="Arial"/>
          <w:color w:val="000000"/>
          <w:lang w:val="fr-FR"/>
        </w:rPr>
        <w:t>n°CCAP</w:t>
      </w:r>
      <w:proofErr w:type="spellEnd"/>
      <w:r w:rsidRPr="00D20512">
        <w:rPr>
          <w:rFonts w:ascii="Arial" w:hAnsi="Arial" w:cs="Arial"/>
          <w:color w:val="000000"/>
          <w:lang w:val="fr-FR"/>
        </w:rPr>
        <w:t>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103270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103270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103270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113F7767" w:rsidR="0042729F" w:rsidRPr="00D20512" w:rsidRDefault="009F4173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5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597796D4" w:rsidR="0042729F" w:rsidRPr="00D20512" w:rsidRDefault="009F4173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9F4173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Bâtiment 68 Colmar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proofErr w:type="gramStart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1DF3CFD5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9F4173">
        <w:rPr>
          <w:rFonts w:eastAsia="Trebuchet MS"/>
          <w:color w:val="FFFFFF"/>
          <w:sz w:val="28"/>
          <w:lang w:val="fr-FR"/>
        </w:rPr>
        <w:t>5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103270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0B6E7B43" w:rsidR="00F408B2" w:rsidRPr="00D20512" w:rsidRDefault="009F4173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>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un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les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>Nota</w:t>
      </w:r>
      <w:proofErr w:type="gramStart"/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103270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103270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0A37A" w14:textId="77777777" w:rsidR="00145BDC" w:rsidRDefault="00145BDC">
      <w:r>
        <w:separator/>
      </w:r>
    </w:p>
  </w:endnote>
  <w:endnote w:type="continuationSeparator" w:id="0">
    <w:p w14:paraId="323F5A3D" w14:textId="77777777" w:rsidR="00145BDC" w:rsidRDefault="00145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06F4F264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103270"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103270"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103270"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6B52623B" w:rsidR="005F6C22" w:rsidRPr="000520AF" w:rsidRDefault="00103270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35D81" w14:textId="77777777" w:rsidR="00145BDC" w:rsidRDefault="00145BDC">
      <w:r>
        <w:separator/>
      </w:r>
    </w:p>
  </w:footnote>
  <w:footnote w:type="continuationSeparator" w:id="0">
    <w:p w14:paraId="22D463CF" w14:textId="77777777" w:rsidR="00145BDC" w:rsidRDefault="00145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03270"/>
    <w:rsid w:val="00126977"/>
    <w:rsid w:val="0014453F"/>
    <w:rsid w:val="001448D7"/>
    <w:rsid w:val="00145BDC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9F4173"/>
    <w:rsid w:val="00A25C43"/>
    <w:rsid w:val="00AA71AC"/>
    <w:rsid w:val="00AC78A7"/>
    <w:rsid w:val="00AE62E7"/>
    <w:rsid w:val="00AF41C1"/>
    <w:rsid w:val="00AF7D31"/>
    <w:rsid w:val="00B107DD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11</Pages>
  <Words>1846</Words>
  <Characters>10155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104</cp:revision>
  <dcterms:created xsi:type="dcterms:W3CDTF">2024-07-19T08:09:00Z</dcterms:created>
  <dcterms:modified xsi:type="dcterms:W3CDTF">2026-03-20T16:51:00Z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